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25"/>
        <w:tblW w:w="10188" w:type="dxa"/>
        <w:tblLook w:val="04A0" w:firstRow="1" w:lastRow="0" w:firstColumn="1" w:lastColumn="0" w:noHBand="0" w:noVBand="1"/>
      </w:tblPr>
      <w:tblGrid>
        <w:gridCol w:w="912"/>
        <w:gridCol w:w="2346"/>
        <w:gridCol w:w="1799"/>
        <w:gridCol w:w="3018"/>
        <w:gridCol w:w="984"/>
        <w:gridCol w:w="1129"/>
      </w:tblGrid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Bull Name</w:t>
            </w: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Owner</w:t>
            </w: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Payout</w:t>
            </w: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C80C2C">
              <w:rPr>
                <w:sz w:val="24"/>
                <w:vertAlign w:val="superscript"/>
              </w:rPr>
              <w:t>st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Crazy Hair</w:t>
            </w: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Long Ranch</w:t>
            </w: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88.50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$2803.00</w:t>
            </w: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80C2C">
              <w:rPr>
                <w:sz w:val="24"/>
                <w:vertAlign w:val="superscript"/>
              </w:rPr>
              <w:t>nd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Uncle Fester</w:t>
            </w: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Bovico</w:t>
            </w:r>
            <w:proofErr w:type="spellEnd"/>
            <w:r>
              <w:rPr>
                <w:sz w:val="24"/>
              </w:rPr>
              <w:t xml:space="preserve"> Bucking Bulls</w:t>
            </w: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86.50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$2102.25</w:t>
            </w: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80C2C">
              <w:rPr>
                <w:sz w:val="24"/>
                <w:vertAlign w:val="superscript"/>
              </w:rPr>
              <w:t>rd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Ace</w:t>
            </w: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David &amp; Mason </w:t>
            </w:r>
            <w:proofErr w:type="spellStart"/>
            <w:r>
              <w:rPr>
                <w:sz w:val="24"/>
              </w:rPr>
              <w:t>Michaelis</w:t>
            </w:r>
            <w:proofErr w:type="spellEnd"/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83.75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$1401.50</w:t>
            </w: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0C2C">
              <w:rPr>
                <w:sz w:val="24"/>
                <w:vertAlign w:val="superscript"/>
              </w:rPr>
              <w:t>th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Woodrow</w:t>
            </w: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White Trash Buckers</w:t>
            </w: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$700.75</w:t>
            </w: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80C2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-6</w:t>
            </w:r>
            <w:r w:rsidRPr="00C80C2C">
              <w:rPr>
                <w:sz w:val="24"/>
                <w:vertAlign w:val="superscript"/>
              </w:rPr>
              <w:t>th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Mud Duck</w:t>
            </w: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Coleman Bucking Bulls</w:t>
            </w: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81.25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80C2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-6</w:t>
            </w:r>
            <w:r w:rsidRPr="00C80C2C">
              <w:rPr>
                <w:sz w:val="24"/>
                <w:vertAlign w:val="superscript"/>
              </w:rPr>
              <w:t>th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Tinker Bell</w:t>
            </w: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Long Ranch</w:t>
            </w: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81.25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7th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Bam-Ba-Lam</w:t>
            </w: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Jessica Lee</w:t>
            </w: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8th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Insane </w:t>
            </w:r>
            <w:proofErr w:type="spellStart"/>
            <w:r>
              <w:rPr>
                <w:sz w:val="24"/>
              </w:rPr>
              <w:t>Huricane</w:t>
            </w:r>
            <w:proofErr w:type="spellEnd"/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Long Ranch</w:t>
            </w: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79.25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9th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Dirty Bit</w:t>
            </w: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Jarod &amp; Cindy Hunter</w:t>
            </w: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10th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Hush Money</w:t>
            </w: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Darren Alps Trucking/Alps Livestock &amp; Rodeo</w:t>
            </w: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11th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Wheel of Fortune II</w:t>
            </w: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Meek Bucking Bulls</w:t>
            </w: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12th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North Face</w:t>
            </w: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Ricky Bowers</w:t>
            </w: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61.75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C80C2C">
              <w:rPr>
                <w:sz w:val="24"/>
                <w:vertAlign w:val="superscript"/>
              </w:rPr>
              <w:t>th</w:t>
            </w: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Katich</w:t>
            </w:r>
            <w:proofErr w:type="spellEnd"/>
            <w:r>
              <w:rPr>
                <w:sz w:val="24"/>
              </w:rPr>
              <w:t xml:space="preserve"> 199</w:t>
            </w: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Lotto’s Bull Pen</w:t>
            </w: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54.50</w:t>
            </w: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  <w:tc>
          <w:tcPr>
            <w:tcW w:w="2346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  <w:tc>
          <w:tcPr>
            <w:tcW w:w="4817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</w:tr>
      <w:tr w:rsidR="00C80C2C" w:rsidTr="00C80C2C">
        <w:tc>
          <w:tcPr>
            <w:tcW w:w="912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  <w:tc>
          <w:tcPr>
            <w:tcW w:w="4145" w:type="dxa"/>
            <w:gridSpan w:val="2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  <w:tc>
          <w:tcPr>
            <w:tcW w:w="3018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</w:tcPr>
          <w:p w:rsidR="00C80C2C" w:rsidRDefault="00C80C2C" w:rsidP="00C80C2C">
            <w:pPr>
              <w:jc w:val="center"/>
              <w:rPr>
                <w:sz w:val="24"/>
              </w:rPr>
            </w:pPr>
          </w:p>
        </w:tc>
      </w:tr>
    </w:tbl>
    <w:p w:rsidR="00F67C0A" w:rsidRPr="00C80C2C" w:rsidRDefault="00C80C2C" w:rsidP="00F67C0A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C80C2C">
        <w:rPr>
          <w:sz w:val="36"/>
          <w:szCs w:val="36"/>
        </w:rPr>
        <w:t>Caldwell Legacy</w:t>
      </w:r>
    </w:p>
    <w:p w:rsidR="00C80C2C" w:rsidRPr="00C80C2C" w:rsidRDefault="00C80C2C" w:rsidP="00F67C0A">
      <w:pPr>
        <w:spacing w:after="0"/>
        <w:jc w:val="center"/>
        <w:rPr>
          <w:sz w:val="36"/>
          <w:szCs w:val="36"/>
        </w:rPr>
      </w:pPr>
      <w:r w:rsidRPr="00C80C2C">
        <w:rPr>
          <w:sz w:val="36"/>
          <w:szCs w:val="36"/>
        </w:rPr>
        <w:t xml:space="preserve">4 </w:t>
      </w:r>
      <w:proofErr w:type="spellStart"/>
      <w:r w:rsidRPr="00C80C2C">
        <w:rPr>
          <w:sz w:val="36"/>
          <w:szCs w:val="36"/>
        </w:rPr>
        <w:t>yr</w:t>
      </w:r>
      <w:proofErr w:type="spellEnd"/>
      <w:r w:rsidRPr="00C80C2C">
        <w:rPr>
          <w:sz w:val="36"/>
          <w:szCs w:val="36"/>
        </w:rPr>
        <w:t xml:space="preserve"> old Classic Results</w:t>
      </w:r>
    </w:p>
    <w:p w:rsidR="00F67C0A" w:rsidRPr="00F67C0A" w:rsidRDefault="00F67C0A" w:rsidP="00F67C0A">
      <w:pPr>
        <w:spacing w:after="0"/>
        <w:rPr>
          <w:sz w:val="24"/>
        </w:rPr>
      </w:pPr>
    </w:p>
    <w:sectPr w:rsidR="00F67C0A" w:rsidRPr="00F6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A"/>
    <w:rsid w:val="002A78D4"/>
    <w:rsid w:val="008761E8"/>
    <w:rsid w:val="00AB3275"/>
    <w:rsid w:val="00B52A84"/>
    <w:rsid w:val="00C80C2C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widener</dc:creator>
  <cp:lastModifiedBy>Jordan Oerke</cp:lastModifiedBy>
  <cp:revision>2</cp:revision>
  <dcterms:created xsi:type="dcterms:W3CDTF">2016-03-30T17:48:00Z</dcterms:created>
  <dcterms:modified xsi:type="dcterms:W3CDTF">2016-03-30T17:48:00Z</dcterms:modified>
</cp:coreProperties>
</file>