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60"/>
        <w:gridCol w:w="3440"/>
        <w:gridCol w:w="2920"/>
        <w:gridCol w:w="960"/>
        <w:gridCol w:w="960"/>
        <w:gridCol w:w="960"/>
      </w:tblGrid>
      <w:tr w:rsidR="00D4793A" w:rsidRPr="00D4793A" w:rsidTr="00D479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7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 Year Old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Contractor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b/>
                <w:bCs/>
                <w:color w:val="000000"/>
              </w:rPr>
              <w:t>Bull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Poison Creek Bucking Bulls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Smokalo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84.25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$1,680 </w:t>
            </w: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2&amp;3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4793A">
              <w:rPr>
                <w:rFonts w:ascii="Calibri" w:eastAsia="Times New Roman" w:hAnsi="Calibri" w:cs="Times New Roman"/>
                <w:color w:val="000000"/>
              </w:rPr>
              <w:t>plit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Allen Teller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Jet Pack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$1,050 </w:t>
            </w: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2&amp;3 Split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LR402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$1,050 </w:t>
            </w: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Mietchen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Magnum*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81.25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$420 </w:t>
            </w: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Jessica Lee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Platinum </w:t>
            </w: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Blu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D4793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Alps Livestock &amp; Rodeo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Tater*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PM429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Jeff &amp; Ida Widener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Hang Time*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Allen Teller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Small Block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Jeff &amp; Ida Widener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Dirty Deed*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 Bucking Bulls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Shock-N-Awe*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Travis Mills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M.A.M.F*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H5 Bucking Bulls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PotLicker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Jessica Lee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All Jammed Up*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Long Ranch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H96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H5 Bucking Bulls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Sparticus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Jessica Lee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Soul </w:t>
            </w: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Survior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64.25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Longhorn E Rodeo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Spider Wire*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CrosSeven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 Bucking Bulls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proofErr w:type="spellStart"/>
              <w:r w:rsidRPr="00D4793A">
                <w:rPr>
                  <w:rFonts w:ascii="Calibri" w:eastAsia="Times New Roman" w:hAnsi="Calibri" w:cs="Times New Roman"/>
                  <w:color w:val="0563C1"/>
                  <w:u w:val="single"/>
                </w:rPr>
                <w:t>Wild@Heart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White Trash Buckers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Twice As Sloppy*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93A" w:rsidRPr="00D4793A" w:rsidTr="00D479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*Bulls </w:t>
            </w:r>
            <w:proofErr w:type="spellStart"/>
            <w:r w:rsidRPr="00D4793A">
              <w:rPr>
                <w:rFonts w:ascii="Calibri" w:eastAsia="Times New Roman" w:hAnsi="Calibri" w:cs="Times New Roman"/>
                <w:color w:val="000000"/>
              </w:rPr>
              <w:t>Nomintated</w:t>
            </w:r>
            <w:proofErr w:type="spellEnd"/>
            <w:r w:rsidRPr="00D4793A">
              <w:rPr>
                <w:rFonts w:ascii="Calibri" w:eastAsia="Times New Roman" w:hAnsi="Calibri" w:cs="Times New Roman"/>
                <w:color w:val="000000"/>
              </w:rPr>
              <w:t xml:space="preserve"> for the trailer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3A" w:rsidRPr="00D4793A" w:rsidRDefault="00D4793A" w:rsidP="00D47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3BB7" w:rsidRDefault="00AC3BB7"/>
    <w:sectPr w:rsidR="00AC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0"/>
    <w:rsid w:val="001A3E70"/>
    <w:rsid w:val="0022341A"/>
    <w:rsid w:val="00AC3BB7"/>
    <w:rsid w:val="00D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9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9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d@He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2016-07-11T03:45:00Z</dcterms:created>
  <dcterms:modified xsi:type="dcterms:W3CDTF">2016-07-11T03:45:00Z</dcterms:modified>
</cp:coreProperties>
</file>